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705636">
      <w:pPr>
        <w:autoSpaceDE w:val="0"/>
        <w:autoSpaceDN w:val="0"/>
        <w:adjustRightInd w:val="0"/>
        <w:ind w:left="439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8D33B4">
        <w:rPr>
          <w:sz w:val="28"/>
          <w:szCs w:val="28"/>
        </w:rPr>
        <w:t>4</w:t>
      </w:r>
    </w:p>
    <w:p w:rsidR="003F7FFE" w:rsidRPr="003F7FFE" w:rsidRDefault="003F7FFE" w:rsidP="003F7FFE">
      <w:pPr>
        <w:ind w:left="4536"/>
        <w:jc w:val="both"/>
        <w:rPr>
          <w:sz w:val="28"/>
          <w:szCs w:val="28"/>
        </w:rPr>
      </w:pPr>
      <w:r w:rsidRPr="003F7FFE">
        <w:rPr>
          <w:sz w:val="28"/>
          <w:szCs w:val="28"/>
        </w:rPr>
        <w:t xml:space="preserve">к решению Смоленской окружной Думы </w:t>
      </w:r>
      <w:r w:rsidR="009C1436">
        <w:rPr>
          <w:sz w:val="28"/>
          <w:szCs w:val="28"/>
        </w:rPr>
        <w:t>от 26 декабря 2024 года № 92</w:t>
      </w:r>
      <w:r w:rsidR="009C1436" w:rsidRPr="003F7FFE">
        <w:rPr>
          <w:sz w:val="28"/>
          <w:szCs w:val="28"/>
        </w:rPr>
        <w:t xml:space="preserve"> </w:t>
      </w:r>
      <w:r w:rsidRPr="003F7FFE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EA0D80" w:rsidRPr="00EA0D80" w:rsidRDefault="00EA0D80" w:rsidP="00EA0D80">
      <w:pPr>
        <w:rPr>
          <w:b/>
          <w:sz w:val="28"/>
          <w:szCs w:val="28"/>
        </w:rPr>
      </w:pPr>
      <w:r w:rsidRPr="00EA0D80">
        <w:rPr>
          <w:b/>
          <w:sz w:val="28"/>
          <w:szCs w:val="28"/>
        </w:rPr>
        <w:t>Распределение бюджетных ассигнований по муниципальным программам и непрограммным направлениям деятельности на 202</w:t>
      </w:r>
      <w:r w:rsidR="00634343">
        <w:rPr>
          <w:b/>
          <w:sz w:val="28"/>
          <w:szCs w:val="28"/>
        </w:rPr>
        <w:t>4</w:t>
      </w:r>
      <w:r w:rsidRPr="00EA0D80">
        <w:rPr>
          <w:b/>
          <w:sz w:val="28"/>
          <w:szCs w:val="28"/>
        </w:rPr>
        <w:t xml:space="preserve"> год</w:t>
      </w:r>
    </w:p>
    <w:p w:rsidR="003829F8" w:rsidRDefault="003829F8" w:rsidP="003829F8">
      <w:pPr>
        <w:pStyle w:val="a3"/>
        <w:ind w:left="0" w:firstLine="0"/>
        <w:jc w:val="center"/>
        <w:rPr>
          <w:b/>
          <w:sz w:val="28"/>
          <w:szCs w:val="28"/>
        </w:rPr>
      </w:pPr>
      <w:r w:rsidRPr="006F124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плановый период 202</w:t>
      </w:r>
      <w:r w:rsidR="0063434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63434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DE68EF" w:rsidRDefault="00DE68EF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505" w:type="dxa"/>
        <w:tblInd w:w="93" w:type="dxa"/>
        <w:tblLayout w:type="fixed"/>
        <w:tblLook w:val="04A0"/>
      </w:tblPr>
      <w:tblGrid>
        <w:gridCol w:w="2567"/>
        <w:gridCol w:w="709"/>
        <w:gridCol w:w="850"/>
        <w:gridCol w:w="1418"/>
        <w:gridCol w:w="708"/>
        <w:gridCol w:w="1418"/>
        <w:gridCol w:w="1417"/>
        <w:gridCol w:w="1418"/>
      </w:tblGrid>
      <w:tr w:rsidR="008B5C86" w:rsidRPr="008B5C86" w:rsidTr="008B5C86">
        <w:trPr>
          <w:trHeight w:val="178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C86" w:rsidRPr="008B5C86" w:rsidRDefault="008B5C86" w:rsidP="008B5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B5C86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C86" w:rsidRPr="008B5C86" w:rsidRDefault="008B5C86" w:rsidP="008B5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B5C86">
              <w:rPr>
                <w:b/>
                <w:bCs/>
                <w:color w:val="000000"/>
                <w:sz w:val="24"/>
                <w:szCs w:val="24"/>
              </w:rPr>
              <w:t>Главный распорядитель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C86" w:rsidRPr="008B5C86" w:rsidRDefault="008B5C86" w:rsidP="008B5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B5C86">
              <w:rPr>
                <w:b/>
                <w:bCs/>
                <w:color w:val="000000"/>
                <w:sz w:val="24"/>
                <w:szCs w:val="24"/>
              </w:rPr>
              <w:t>раздел подраздел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C86" w:rsidRPr="008B5C86" w:rsidRDefault="008B5C86" w:rsidP="008B5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B5C86">
              <w:rPr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C86" w:rsidRPr="008B5C86" w:rsidRDefault="008B5C86" w:rsidP="008B5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B5C86">
              <w:rPr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C86" w:rsidRPr="008B5C86" w:rsidRDefault="008B5C86" w:rsidP="008B5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B5C86">
              <w:rPr>
                <w:b/>
                <w:bCs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C86" w:rsidRPr="008B5C86" w:rsidRDefault="008B5C86" w:rsidP="008B5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B5C86">
              <w:rPr>
                <w:b/>
                <w:bCs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5C86" w:rsidRPr="008B5C86" w:rsidRDefault="008B5C86" w:rsidP="008B5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B5C86">
              <w:rPr>
                <w:b/>
                <w:bCs/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971 410,2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836 993,3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900 422,0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24 136,9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Региональный проект "Современная школа"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18 511,9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8B5C86" w:rsidRPr="008B5C86" w:rsidTr="008B5C86">
        <w:trPr>
          <w:trHeight w:val="624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8B5C86">
              <w:rPr>
                <w:color w:val="000000"/>
                <w:sz w:val="24"/>
                <w:szCs w:val="24"/>
              </w:rPr>
              <w:t>естественно-н</w:t>
            </w:r>
            <w:bookmarkStart w:id="0" w:name="_GoBack"/>
            <w:bookmarkEnd w:id="0"/>
            <w:r w:rsidRPr="008B5C86">
              <w:rPr>
                <w:color w:val="000000"/>
                <w:sz w:val="24"/>
                <w:szCs w:val="24"/>
              </w:rPr>
              <w:t>аучной</w:t>
            </w:r>
            <w:proofErr w:type="gramEnd"/>
            <w:r w:rsidRPr="008B5C86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6 473,2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6 473,2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6 473,2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6 473,2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6 473,2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6 473,2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43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10 982,5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10 982,5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10 982,5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10 982,5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10 982,5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10 982,5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Региональный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011EВ00000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947 273,4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811 721,8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874 083,5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254 105,5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Развитие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144 053,3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144 053,3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144 053,3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144 053,3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144 053,3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144 053,3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109 599,7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109 599,7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109 599,7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109 599,7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109 599,7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109 599,7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8B5C86" w:rsidRPr="008B5C86" w:rsidTr="008B5C86">
        <w:trPr>
          <w:trHeight w:val="436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на выплату компенсации платы, взимаемой с родителе</w:t>
            </w:r>
            <w:proofErr w:type="gramStart"/>
            <w:r w:rsidRPr="008B5C86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8B5C86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Создание оптимальных условий повышения качества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741E3A">
        <w:trPr>
          <w:trHeight w:val="27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</w:t>
            </w:r>
            <w:r w:rsidRPr="008B5C86">
              <w:rPr>
                <w:color w:val="000000"/>
                <w:sz w:val="24"/>
                <w:szCs w:val="24"/>
              </w:rPr>
              <w:lastRenderedPageBreak/>
              <w:t>программам"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678 376,7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562 381,5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618 295,7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160 504,3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84 560,9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84 287,5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160 504,3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84 560,9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84 287,5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160 504,3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84 560,9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84 287,5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150 828,4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149 346,3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149 346,3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Развитие системы поддержки талантливых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Сохранение и укрепление здоровья школьников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Расходы за счет резервного фонда Администрации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8B5C86" w:rsidRPr="008B5C86" w:rsidTr="008B5C86">
        <w:trPr>
          <w:trHeight w:val="530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8B5C86" w:rsidRPr="008B5C86" w:rsidTr="008B5C86">
        <w:trPr>
          <w:trHeight w:val="686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 Сириус</w:t>
            </w:r>
            <w:proofErr w:type="gramStart"/>
            <w:r w:rsidRPr="008B5C86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B5C86">
              <w:rPr>
                <w:color w:val="000000"/>
                <w:sz w:val="24"/>
                <w:szCs w:val="24"/>
              </w:rPr>
              <w:t xml:space="preserve">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</w:t>
            </w:r>
            <w:proofErr w:type="gramStart"/>
            <w:r w:rsidRPr="008B5C86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23 893,0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23 893,0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23 893,0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23 893,0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23 893,0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23 893,0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</w:t>
            </w:r>
            <w:r w:rsidRPr="008B5C86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13 404,2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13 931,1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14 224,8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8B5C86" w:rsidRPr="008B5C86" w:rsidTr="008B5C86">
        <w:trPr>
          <w:trHeight w:val="374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7 581,1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8B5C86" w:rsidRPr="008B5C86" w:rsidTr="008B5C86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Обеспечение методического сопровождения 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оценки качества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Развитие системы оценки качества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</w:t>
            </w:r>
            <w:r w:rsidRPr="008B5C86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"Педагогические кадры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Педагогические кадры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"Молодежь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Молодежь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отдыха, оздоровления</w:t>
            </w:r>
            <w:proofErr w:type="gramStart"/>
            <w:r w:rsidRPr="008B5C86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B5C86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"Обеспечивающая программа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Обеспечивающая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Региональный проект "Современная школа"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187 747,4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114 268,0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Региональный проект "Творческие люди"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</w:t>
            </w:r>
            <w:r w:rsidRPr="008B5C86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187 625,7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114 268,0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Дополнительное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22 301,3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Развитие библиотечного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130 541,7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89 297,4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89 297,4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89 297,4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89 297,4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89 297,4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89 297,4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5 924,9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5 924,9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5 924,9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5 924,9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5 924,9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5 924,9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44 799,4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30 027,8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44 799,4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30 027,8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11 937,8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казенных </w:t>
            </w:r>
            <w:r w:rsidRPr="008B5C86">
              <w:rPr>
                <w:color w:val="000000"/>
                <w:sz w:val="24"/>
                <w:szCs w:val="24"/>
              </w:rPr>
              <w:lastRenderedPageBreak/>
              <w:t>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11 837,8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11 837,8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11 837,8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11 837,8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Правительства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0340129990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8B5C86" w:rsidRPr="008B5C86" w:rsidTr="008B5C86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"умные" спортивные площадки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закупку и монтаж оборудования для создания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создание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Выполнение работ по благоустройству территории (площадка под 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тренажеры</w:t>
            </w:r>
            <w:proofErr w:type="gramStart"/>
            <w:r w:rsidRPr="008B5C86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8B5C86">
              <w:rPr>
                <w:color w:val="000000"/>
                <w:sz w:val="24"/>
                <w:szCs w:val="24"/>
              </w:rPr>
              <w:t>лощадка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 xml:space="preserve"> для игры в хоккей)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Создание спортивных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03406S1150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03406S1150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03406S1150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03406S1150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03406S1150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03406S1150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обеспечению жильем </w:t>
            </w:r>
            <w:r w:rsidRPr="008B5C86">
              <w:rPr>
                <w:color w:val="000000"/>
                <w:sz w:val="24"/>
                <w:szCs w:val="24"/>
              </w:rPr>
              <w:lastRenderedPageBreak/>
              <w:t>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73 672,3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73 672,3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436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405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</w:t>
            </w:r>
            <w:r w:rsidRPr="008B5C86">
              <w:rPr>
                <w:color w:val="000000"/>
                <w:sz w:val="24"/>
                <w:szCs w:val="24"/>
              </w:rPr>
              <w:lastRenderedPageBreak/>
              <w:t>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Развитие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119 295,0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119 295,0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8B5C86" w:rsidRPr="008B5C86" w:rsidTr="008B5C86">
        <w:trPr>
          <w:trHeight w:val="374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Дотация на выравнивание бюджетной обеспеченности поселений (в части предоставления 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Иные межбюджетные трансферты бюджетам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8B5C86" w:rsidRPr="008B5C86" w:rsidTr="008B5C86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8B5C86" w:rsidRPr="008B5C86" w:rsidTr="00E83FF4">
        <w:trPr>
          <w:trHeight w:val="4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Обеспечение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8B5C86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B5C86" w:rsidRPr="008B5C86" w:rsidTr="008B5C86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"Доступная среда" в учреждениях культуры (РДК)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Демографическое развитие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8B5C86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8B5C86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8B5C86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8B5C86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Патриотическое воспитание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"Развитие добровольчества (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Развитие добровольчества (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137 630,6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122 550,3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137 630,6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122 550,3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9 215,1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9 215,1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9 215,1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9 215,1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на выплату вознаграждения, причитающегося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3 047,7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3 047,7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16 931,8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16 931,8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16 931,8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16 931,8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16 610,7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16 610,7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8B5C86" w:rsidRPr="008B5C86" w:rsidTr="008B5C86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Субвенции на обеспечения детей - сирот и детей оставшихся без попечения родителей</w:t>
            </w:r>
            <w:proofErr w:type="gramStart"/>
            <w:r w:rsidRPr="008B5C86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B5C86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56 304,4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56 304,4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8B5C86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B5C86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13 058,0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11 553,0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11 553,0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11 553,0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11 305,2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11 305,2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8B5C86" w:rsidRPr="008B5C86" w:rsidTr="008B5C86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26 781,2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26 781,2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26 781,2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26 781,2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26 781,2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26 781,2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Резервный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Резервный фонд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7 390,2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7 517,3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7 390,2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7 517,3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Расходы на ликвидацию мест несанкционированного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16 463,6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17 577,0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19 346,5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14 327,6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17 577,0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17 402,1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2 048,6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1 254,5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Непрограммные мероприятия, направленные на выполнение работ по устройству шахтных колодцев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8300101771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9 772,3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9 772,3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E83FF4">
        <w:trPr>
          <w:trHeight w:val="27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Исполнение судебного решения от 20.06.2023 года № 2-502/2023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8B5C86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8B5C86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C86" w:rsidRPr="008B5C86" w:rsidTr="008B5C86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8400100000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8500100000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монопрофильных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Субсидии на возмещение затрат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124 666,4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99 342,5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99 814,4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Поощрение за достижение показателей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Смоленская районная Дума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Обеспечение деятельности депутатов законодательных органов местного самоуправления Смоленского района Смоленской области.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Обеспечение проведения выборов и референдумов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92 909,1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74 181,1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89 055,8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74 181,1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64 474,6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64 474,6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64 474,6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52 687,7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46 060,8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52 687,7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46 060,8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11 668,5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11 668,5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14 286,0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14 286,0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14 286,0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13 426,6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10 332,6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13 426,6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10 332,6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1 051,8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1 051,8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7 706,2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7 706,2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7 706,2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7 706,2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7 706,2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2 246,2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2 465,1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2 246,2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Поощрение за достижение показателей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E83FF4">
        <w:trPr>
          <w:trHeight w:val="55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3 235,5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2 980,3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14 548,4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8B5C86" w:rsidRPr="008B5C86" w:rsidTr="008B5C86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13 510,4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13 510,4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8B5C86" w:rsidRPr="008B5C86" w:rsidTr="008B5C86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Обеспечение деятельности по прочим </w:t>
            </w:r>
            <w:proofErr w:type="spellStart"/>
            <w:r w:rsidRPr="008B5C86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8B5C86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5C86" w:rsidRPr="008B5C86" w:rsidTr="008B5C86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8B5C86" w:rsidRPr="008B5C86" w:rsidTr="008B5C86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8B5C86" w:rsidRPr="008B5C86" w:rsidTr="008B5C86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8B5C86" w:rsidRPr="008B5C86" w:rsidTr="008B5C86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C86" w:rsidRPr="008B5C86" w:rsidRDefault="008B5C86" w:rsidP="00BE756F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B5C86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8B5C86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8B5C86" w:rsidRPr="008B5C86" w:rsidTr="008B5C86">
        <w:trPr>
          <w:trHeight w:val="255"/>
        </w:trPr>
        <w:tc>
          <w:tcPr>
            <w:tcW w:w="625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C86" w:rsidRPr="008B5C86" w:rsidRDefault="008B5C86" w:rsidP="008B5C8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B5C86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B5C86">
              <w:rPr>
                <w:b/>
                <w:bCs/>
                <w:color w:val="000000"/>
                <w:sz w:val="24"/>
                <w:szCs w:val="24"/>
              </w:rPr>
              <w:t>1 745 574,6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B5C86">
              <w:rPr>
                <w:b/>
                <w:bCs/>
                <w:color w:val="000000"/>
                <w:sz w:val="24"/>
                <w:szCs w:val="24"/>
              </w:rPr>
              <w:t>1 348 278,9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5C86" w:rsidRPr="008B5C86" w:rsidRDefault="008B5C86" w:rsidP="008B5C8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B5C86">
              <w:rPr>
                <w:b/>
                <w:bCs/>
                <w:color w:val="000000"/>
                <w:sz w:val="24"/>
                <w:szCs w:val="24"/>
              </w:rPr>
              <w:t>1 418 323,5</w:t>
            </w:r>
          </w:p>
        </w:tc>
      </w:tr>
    </w:tbl>
    <w:p w:rsidR="008B5C86" w:rsidRDefault="008B5C86" w:rsidP="008B5C86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8B5C86" w:rsidSect="009B72C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13C0"/>
    <w:rsid w:val="0000195F"/>
    <w:rsid w:val="00033F73"/>
    <w:rsid w:val="00034D58"/>
    <w:rsid w:val="0005123A"/>
    <w:rsid w:val="0009003A"/>
    <w:rsid w:val="00092C1C"/>
    <w:rsid w:val="000C0EBB"/>
    <w:rsid w:val="000E5065"/>
    <w:rsid w:val="00104B29"/>
    <w:rsid w:val="0011723D"/>
    <w:rsid w:val="00135C84"/>
    <w:rsid w:val="0015511B"/>
    <w:rsid w:val="0018522A"/>
    <w:rsid w:val="001866B9"/>
    <w:rsid w:val="001927E2"/>
    <w:rsid w:val="00197B3A"/>
    <w:rsid w:val="001A5CAA"/>
    <w:rsid w:val="001B5A6F"/>
    <w:rsid w:val="001E0E17"/>
    <w:rsid w:val="00232077"/>
    <w:rsid w:val="00236866"/>
    <w:rsid w:val="00264756"/>
    <w:rsid w:val="00266F5F"/>
    <w:rsid w:val="002A125A"/>
    <w:rsid w:val="002A5864"/>
    <w:rsid w:val="002A72AC"/>
    <w:rsid w:val="002B1239"/>
    <w:rsid w:val="002D4FA2"/>
    <w:rsid w:val="00312785"/>
    <w:rsid w:val="003243E8"/>
    <w:rsid w:val="0034614A"/>
    <w:rsid w:val="00346D0F"/>
    <w:rsid w:val="00354968"/>
    <w:rsid w:val="00361AB9"/>
    <w:rsid w:val="003631B1"/>
    <w:rsid w:val="00366DC7"/>
    <w:rsid w:val="00367526"/>
    <w:rsid w:val="003829F8"/>
    <w:rsid w:val="003B67D1"/>
    <w:rsid w:val="003E0335"/>
    <w:rsid w:val="003F01E8"/>
    <w:rsid w:val="003F7FFE"/>
    <w:rsid w:val="00412AA5"/>
    <w:rsid w:val="004438E3"/>
    <w:rsid w:val="004C622A"/>
    <w:rsid w:val="00507833"/>
    <w:rsid w:val="0051416E"/>
    <w:rsid w:val="00521589"/>
    <w:rsid w:val="0056427A"/>
    <w:rsid w:val="0057154A"/>
    <w:rsid w:val="0058514C"/>
    <w:rsid w:val="00597E08"/>
    <w:rsid w:val="005A55A7"/>
    <w:rsid w:val="005B01FC"/>
    <w:rsid w:val="005B2F10"/>
    <w:rsid w:val="005B3426"/>
    <w:rsid w:val="005C173A"/>
    <w:rsid w:val="005C27E1"/>
    <w:rsid w:val="005D6D0E"/>
    <w:rsid w:val="005F5DB3"/>
    <w:rsid w:val="005F64EF"/>
    <w:rsid w:val="00600C9A"/>
    <w:rsid w:val="006113C0"/>
    <w:rsid w:val="00634343"/>
    <w:rsid w:val="00651A95"/>
    <w:rsid w:val="00663748"/>
    <w:rsid w:val="00666C8D"/>
    <w:rsid w:val="006B2038"/>
    <w:rsid w:val="006F27BD"/>
    <w:rsid w:val="0070352F"/>
    <w:rsid w:val="00705636"/>
    <w:rsid w:val="00716C50"/>
    <w:rsid w:val="0074188B"/>
    <w:rsid w:val="00741E3A"/>
    <w:rsid w:val="007455DF"/>
    <w:rsid w:val="007472EB"/>
    <w:rsid w:val="00754177"/>
    <w:rsid w:val="00764ABB"/>
    <w:rsid w:val="007B152C"/>
    <w:rsid w:val="007B2496"/>
    <w:rsid w:val="007B3C23"/>
    <w:rsid w:val="007C36D5"/>
    <w:rsid w:val="007C708C"/>
    <w:rsid w:val="007E2AD9"/>
    <w:rsid w:val="00826D39"/>
    <w:rsid w:val="00833A04"/>
    <w:rsid w:val="00840E74"/>
    <w:rsid w:val="00871D3B"/>
    <w:rsid w:val="00873B1B"/>
    <w:rsid w:val="008852F8"/>
    <w:rsid w:val="008A1A3E"/>
    <w:rsid w:val="008A6198"/>
    <w:rsid w:val="008B5C86"/>
    <w:rsid w:val="008C3740"/>
    <w:rsid w:val="008D33B4"/>
    <w:rsid w:val="008E295E"/>
    <w:rsid w:val="00912274"/>
    <w:rsid w:val="00920FD0"/>
    <w:rsid w:val="00924356"/>
    <w:rsid w:val="00964F9D"/>
    <w:rsid w:val="0099050B"/>
    <w:rsid w:val="009B72CD"/>
    <w:rsid w:val="009C1436"/>
    <w:rsid w:val="009D01E1"/>
    <w:rsid w:val="00A15302"/>
    <w:rsid w:val="00A36124"/>
    <w:rsid w:val="00A416BF"/>
    <w:rsid w:val="00A457DC"/>
    <w:rsid w:val="00A7319F"/>
    <w:rsid w:val="00A8043B"/>
    <w:rsid w:val="00A83CE1"/>
    <w:rsid w:val="00A95965"/>
    <w:rsid w:val="00AA550F"/>
    <w:rsid w:val="00AB2AD1"/>
    <w:rsid w:val="00AB36E7"/>
    <w:rsid w:val="00AC1051"/>
    <w:rsid w:val="00AC29AB"/>
    <w:rsid w:val="00AF4CF8"/>
    <w:rsid w:val="00B00AE8"/>
    <w:rsid w:val="00B01E5A"/>
    <w:rsid w:val="00B04DD5"/>
    <w:rsid w:val="00B05898"/>
    <w:rsid w:val="00B249CD"/>
    <w:rsid w:val="00B5450D"/>
    <w:rsid w:val="00B82862"/>
    <w:rsid w:val="00B84BF4"/>
    <w:rsid w:val="00B8657D"/>
    <w:rsid w:val="00BB2B80"/>
    <w:rsid w:val="00BC0962"/>
    <w:rsid w:val="00BE756F"/>
    <w:rsid w:val="00BF598A"/>
    <w:rsid w:val="00C17619"/>
    <w:rsid w:val="00C268DE"/>
    <w:rsid w:val="00C30938"/>
    <w:rsid w:val="00C33B66"/>
    <w:rsid w:val="00C7339F"/>
    <w:rsid w:val="00C8197A"/>
    <w:rsid w:val="00C928CE"/>
    <w:rsid w:val="00CA65E3"/>
    <w:rsid w:val="00CC0B29"/>
    <w:rsid w:val="00CC260C"/>
    <w:rsid w:val="00CE11F1"/>
    <w:rsid w:val="00CE2303"/>
    <w:rsid w:val="00CE4A2F"/>
    <w:rsid w:val="00D46960"/>
    <w:rsid w:val="00D522C4"/>
    <w:rsid w:val="00D616F4"/>
    <w:rsid w:val="00DA24B3"/>
    <w:rsid w:val="00DB7445"/>
    <w:rsid w:val="00DC1DD2"/>
    <w:rsid w:val="00DD79B3"/>
    <w:rsid w:val="00DE4027"/>
    <w:rsid w:val="00DE68EF"/>
    <w:rsid w:val="00DF098F"/>
    <w:rsid w:val="00E43033"/>
    <w:rsid w:val="00E60FD4"/>
    <w:rsid w:val="00E664DD"/>
    <w:rsid w:val="00E67FD8"/>
    <w:rsid w:val="00E747FA"/>
    <w:rsid w:val="00E83FF4"/>
    <w:rsid w:val="00E856DB"/>
    <w:rsid w:val="00EA0D80"/>
    <w:rsid w:val="00EA1490"/>
    <w:rsid w:val="00EA2719"/>
    <w:rsid w:val="00ED418C"/>
    <w:rsid w:val="00ED717A"/>
    <w:rsid w:val="00F12269"/>
    <w:rsid w:val="00F940F5"/>
    <w:rsid w:val="00FB613A"/>
    <w:rsid w:val="00FC04FD"/>
    <w:rsid w:val="00FD0FD5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47</Pages>
  <Words>19928</Words>
  <Characters>113594</Characters>
  <Application>Microsoft Office Word</Application>
  <DocSecurity>0</DocSecurity>
  <Lines>946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18</cp:revision>
  <cp:lastPrinted>2024-10-07T09:18:00Z</cp:lastPrinted>
  <dcterms:created xsi:type="dcterms:W3CDTF">2024-12-13T11:35:00Z</dcterms:created>
  <dcterms:modified xsi:type="dcterms:W3CDTF">2024-12-25T12:55:00Z</dcterms:modified>
</cp:coreProperties>
</file>